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E6F0" w14:textId="14DA48A0" w:rsidR="00B155BF" w:rsidRPr="00B155BF" w:rsidRDefault="00860EB0" w:rsidP="00860EB0">
      <w:pPr>
        <w:rPr>
          <w:rFonts w:asciiTheme="majorHAnsi" w:eastAsiaTheme="minorEastAsia" w:hAnsiTheme="majorHAnsi" w:cstheme="majorHAnsi"/>
          <w:b/>
          <w:iCs/>
          <w:outline/>
          <w:color w:val="002060"/>
          <w:sz w:val="2"/>
          <w:szCs w:val="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53AA47F1" wp14:editId="22B0FDFD">
            <wp:extent cx="891540" cy="995461"/>
            <wp:effectExtent l="0" t="0" r="3810" b="0"/>
            <wp:docPr id="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69" cy="100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E6F1" w14:textId="77777777" w:rsidR="00B155BF" w:rsidRPr="00B155BF" w:rsidRDefault="002475E4" w:rsidP="001B53BB">
      <w:pPr>
        <w:spacing w:after="0" w:line="240" w:lineRule="auto"/>
        <w:ind w:left="720" w:firstLine="720"/>
        <w:jc w:val="center"/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  <w:t>SOUTH AFRICAN</w:t>
      </w:r>
      <w:r w:rsidR="00B155BF" w:rsidRPr="00B155BF"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B155BF" w:rsidRPr="00B155BF"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  <w:t>NATIONAL</w:t>
      </w:r>
      <w:r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  <w:t>S</w:t>
      </w:r>
      <w:proofErr w:type="gramEnd"/>
      <w:r w:rsidR="00B155BF" w:rsidRPr="00B155BF"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noFill/>
          </w14:textFill>
        </w:rPr>
        <w:t xml:space="preserve"> ENTRY FORMS</w:t>
      </w:r>
    </w:p>
    <w:p w14:paraId="5875E6F2" w14:textId="77777777" w:rsidR="00B155BF" w:rsidRPr="00347AC3" w:rsidRDefault="00B155BF" w:rsidP="001B53BB">
      <w:pPr>
        <w:spacing w:after="0" w:line="240" w:lineRule="auto"/>
        <w:jc w:val="center"/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7AC3"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ENTRY FORM</w:t>
      </w:r>
      <w:r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 COMPETITORS</w:t>
      </w:r>
    </w:p>
    <w:tbl>
      <w:tblPr>
        <w:tblStyle w:val="TableGrid"/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043"/>
        <w:gridCol w:w="1728"/>
        <w:gridCol w:w="2126"/>
        <w:gridCol w:w="993"/>
        <w:gridCol w:w="992"/>
        <w:gridCol w:w="567"/>
        <w:gridCol w:w="567"/>
        <w:gridCol w:w="564"/>
        <w:gridCol w:w="567"/>
        <w:gridCol w:w="709"/>
        <w:gridCol w:w="1279"/>
      </w:tblGrid>
      <w:tr w:rsidR="00B178DB" w14:paraId="5875E700" w14:textId="77777777" w:rsidTr="001D5868">
        <w:tc>
          <w:tcPr>
            <w:tcW w:w="469" w:type="dxa"/>
            <w:shd w:val="clear" w:color="auto" w:fill="F0F4FA"/>
          </w:tcPr>
          <w:p w14:paraId="5875E6F3" w14:textId="77777777" w:rsidR="00B178DB" w:rsidRPr="004424C5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  <w:p w14:paraId="5875E6F4" w14:textId="77777777" w:rsidR="00B178DB" w:rsidRPr="004424C5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</w:tc>
        <w:tc>
          <w:tcPr>
            <w:tcW w:w="3043" w:type="dxa"/>
          </w:tcPr>
          <w:p w14:paraId="5875E6F5" w14:textId="77777777" w:rsidR="00B178DB" w:rsidRPr="001456D0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6F6" w14:textId="77777777" w:rsidR="00B178DB" w:rsidRPr="001456D0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NAME</w:t>
            </w:r>
          </w:p>
        </w:tc>
        <w:tc>
          <w:tcPr>
            <w:tcW w:w="1728" w:type="dxa"/>
          </w:tcPr>
          <w:p w14:paraId="5875E6F7" w14:textId="77777777" w:rsidR="00B178DB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6F8" w14:textId="77777777" w:rsidR="00B178DB" w:rsidRPr="001456D0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DOB</w:t>
            </w:r>
          </w:p>
        </w:tc>
        <w:tc>
          <w:tcPr>
            <w:tcW w:w="2126" w:type="dxa"/>
          </w:tcPr>
          <w:p w14:paraId="5875E6F9" w14:textId="77777777" w:rsidR="00B178DB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6FA" w14:textId="77777777" w:rsidR="00B178DB" w:rsidRPr="001456D0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SSA REGISTRATION NO</w:t>
            </w:r>
          </w:p>
        </w:tc>
        <w:tc>
          <w:tcPr>
            <w:tcW w:w="1985" w:type="dxa"/>
            <w:gridSpan w:val="2"/>
          </w:tcPr>
          <w:p w14:paraId="5875E6FB" w14:textId="77777777" w:rsidR="00B178DB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6FC" w14:textId="77777777" w:rsidR="00B178DB" w:rsidRPr="001456D0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JUNIOR NATIONALS</w:t>
            </w:r>
          </w:p>
        </w:tc>
        <w:tc>
          <w:tcPr>
            <w:tcW w:w="2974" w:type="dxa"/>
            <w:gridSpan w:val="5"/>
          </w:tcPr>
          <w:p w14:paraId="5875E6FD" w14:textId="77777777" w:rsidR="00B178DB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6FE" w14:textId="77777777" w:rsidR="00B178DB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EVENTS</w:t>
            </w:r>
          </w:p>
        </w:tc>
        <w:tc>
          <w:tcPr>
            <w:tcW w:w="1279" w:type="dxa"/>
          </w:tcPr>
          <w:p w14:paraId="5875E6FF" w14:textId="77777777" w:rsidR="00B178DB" w:rsidRPr="001456D0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SENIOR NATIONALS</w:t>
            </w:r>
          </w:p>
        </w:tc>
      </w:tr>
      <w:tr w:rsidR="00352939" w14:paraId="5875E715" w14:textId="77777777" w:rsidTr="001D5868">
        <w:trPr>
          <w:trHeight w:val="464"/>
        </w:trPr>
        <w:tc>
          <w:tcPr>
            <w:tcW w:w="469" w:type="dxa"/>
            <w:shd w:val="clear" w:color="auto" w:fill="F0F4FA"/>
          </w:tcPr>
          <w:p w14:paraId="5875E701" w14:textId="77777777" w:rsidR="00D30436" w:rsidRPr="004424C5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  <w:p w14:paraId="5875E702" w14:textId="77777777" w:rsidR="00D30436" w:rsidRPr="004424C5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</w:tc>
        <w:tc>
          <w:tcPr>
            <w:tcW w:w="3043" w:type="dxa"/>
            <w:shd w:val="clear" w:color="auto" w:fill="F0F4FA"/>
          </w:tcPr>
          <w:p w14:paraId="5875E703" w14:textId="77777777" w:rsidR="00D30436" w:rsidRDefault="00D30436" w:rsidP="00856495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0F4FA"/>
          </w:tcPr>
          <w:p w14:paraId="5875E704" w14:textId="77777777" w:rsidR="00D30436" w:rsidRDefault="00D30436" w:rsidP="00856495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0F4FA"/>
          </w:tcPr>
          <w:p w14:paraId="5875E705" w14:textId="77777777" w:rsidR="00D30436" w:rsidRDefault="00D30436" w:rsidP="00856495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06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07" w14:textId="77777777" w:rsidR="00D30436" w:rsidRDefault="00D30436" w:rsidP="001D5868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GROUP B</w:t>
            </w:r>
          </w:p>
        </w:tc>
        <w:tc>
          <w:tcPr>
            <w:tcW w:w="992" w:type="dxa"/>
          </w:tcPr>
          <w:p w14:paraId="5875E708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09" w14:textId="77777777" w:rsidR="00D30436" w:rsidRDefault="00D30436" w:rsidP="001D5868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GROUP A</w:t>
            </w:r>
          </w:p>
        </w:tc>
        <w:tc>
          <w:tcPr>
            <w:tcW w:w="567" w:type="dxa"/>
          </w:tcPr>
          <w:p w14:paraId="5875E70A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0B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1m</w:t>
            </w:r>
          </w:p>
        </w:tc>
        <w:tc>
          <w:tcPr>
            <w:tcW w:w="567" w:type="dxa"/>
          </w:tcPr>
          <w:p w14:paraId="5875E70C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0D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3m</w:t>
            </w:r>
          </w:p>
        </w:tc>
        <w:tc>
          <w:tcPr>
            <w:tcW w:w="564" w:type="dxa"/>
          </w:tcPr>
          <w:p w14:paraId="5875E70E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0F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5875E710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11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875E712" w14:textId="77777777" w:rsidR="00D30436" w:rsidRDefault="00D30436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875E713" w14:textId="77777777" w:rsidR="00D30436" w:rsidRDefault="00B178DB" w:rsidP="0085649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TEAM</w:t>
            </w:r>
          </w:p>
        </w:tc>
        <w:tc>
          <w:tcPr>
            <w:tcW w:w="1279" w:type="dxa"/>
            <w:shd w:val="clear" w:color="auto" w:fill="F0F4FA"/>
          </w:tcPr>
          <w:p w14:paraId="5875E714" w14:textId="77777777" w:rsidR="00D30436" w:rsidRDefault="00D30436" w:rsidP="00856495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D065EE" w:rsidRPr="002572ED" w14:paraId="5875E723" w14:textId="77777777" w:rsidTr="001D5868">
        <w:tc>
          <w:tcPr>
            <w:tcW w:w="469" w:type="dxa"/>
          </w:tcPr>
          <w:p w14:paraId="5875E71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1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1.</w:t>
            </w:r>
          </w:p>
        </w:tc>
        <w:tc>
          <w:tcPr>
            <w:tcW w:w="3043" w:type="dxa"/>
          </w:tcPr>
          <w:p w14:paraId="5875E718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1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1A" w14:textId="77777777" w:rsidR="00856495" w:rsidRPr="007042A0" w:rsidRDefault="00856495" w:rsidP="0085649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1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1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1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1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1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2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2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2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31" w14:textId="77777777" w:rsidTr="001D5868">
        <w:tc>
          <w:tcPr>
            <w:tcW w:w="469" w:type="dxa"/>
          </w:tcPr>
          <w:p w14:paraId="5875E72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2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2.</w:t>
            </w:r>
          </w:p>
        </w:tc>
        <w:tc>
          <w:tcPr>
            <w:tcW w:w="3043" w:type="dxa"/>
          </w:tcPr>
          <w:p w14:paraId="5875E726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2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2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2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2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2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2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2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2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2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3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3F" w14:textId="77777777" w:rsidTr="001D5868">
        <w:tc>
          <w:tcPr>
            <w:tcW w:w="469" w:type="dxa"/>
          </w:tcPr>
          <w:p w14:paraId="5875E73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33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3043" w:type="dxa"/>
          </w:tcPr>
          <w:p w14:paraId="5875E734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3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3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3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3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3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3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3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3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3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3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4D" w14:textId="77777777" w:rsidTr="001D5868">
        <w:tc>
          <w:tcPr>
            <w:tcW w:w="469" w:type="dxa"/>
          </w:tcPr>
          <w:p w14:paraId="5875E74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4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4.</w:t>
            </w:r>
          </w:p>
        </w:tc>
        <w:tc>
          <w:tcPr>
            <w:tcW w:w="3043" w:type="dxa"/>
          </w:tcPr>
          <w:p w14:paraId="5875E742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43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4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4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4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4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4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4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4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4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4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5B" w14:textId="77777777" w:rsidTr="001D5868">
        <w:tc>
          <w:tcPr>
            <w:tcW w:w="469" w:type="dxa"/>
          </w:tcPr>
          <w:p w14:paraId="5875E74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4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3043" w:type="dxa"/>
          </w:tcPr>
          <w:p w14:paraId="5875E750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5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5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53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5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5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5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5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5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5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5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69" w14:textId="77777777" w:rsidTr="001D5868">
        <w:tc>
          <w:tcPr>
            <w:tcW w:w="469" w:type="dxa"/>
          </w:tcPr>
          <w:p w14:paraId="5875E75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5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3043" w:type="dxa"/>
          </w:tcPr>
          <w:p w14:paraId="5875E75E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5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6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6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6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63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6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6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6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6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6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77" w14:textId="77777777" w:rsidTr="001D5868">
        <w:tc>
          <w:tcPr>
            <w:tcW w:w="469" w:type="dxa"/>
          </w:tcPr>
          <w:p w14:paraId="5875E76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6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3043" w:type="dxa"/>
          </w:tcPr>
          <w:p w14:paraId="5875E76C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6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6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6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7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7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7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73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7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7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7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85" w14:textId="77777777" w:rsidTr="001D5868">
        <w:tc>
          <w:tcPr>
            <w:tcW w:w="469" w:type="dxa"/>
          </w:tcPr>
          <w:p w14:paraId="5875E77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7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8.</w:t>
            </w:r>
          </w:p>
        </w:tc>
        <w:tc>
          <w:tcPr>
            <w:tcW w:w="3043" w:type="dxa"/>
          </w:tcPr>
          <w:p w14:paraId="5875E77A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7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7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7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7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7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8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8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8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83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8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93" w14:textId="77777777" w:rsidTr="001D5868">
        <w:tc>
          <w:tcPr>
            <w:tcW w:w="469" w:type="dxa"/>
          </w:tcPr>
          <w:p w14:paraId="5875E786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8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9.</w:t>
            </w:r>
          </w:p>
        </w:tc>
        <w:tc>
          <w:tcPr>
            <w:tcW w:w="3043" w:type="dxa"/>
          </w:tcPr>
          <w:p w14:paraId="5875E788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8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8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8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8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8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8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8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9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91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92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D065EE" w:rsidRPr="002572ED" w14:paraId="5875E7A1" w14:textId="77777777" w:rsidTr="001D5868">
        <w:tc>
          <w:tcPr>
            <w:tcW w:w="469" w:type="dxa"/>
          </w:tcPr>
          <w:p w14:paraId="5875E794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875E795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572ED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10.</w:t>
            </w:r>
          </w:p>
        </w:tc>
        <w:tc>
          <w:tcPr>
            <w:tcW w:w="3043" w:type="dxa"/>
          </w:tcPr>
          <w:p w14:paraId="5875E796" w14:textId="77777777" w:rsidR="00856495" w:rsidRPr="002572ED" w:rsidRDefault="00856495" w:rsidP="00856495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875E797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5E798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5E799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79A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9B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9C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75E79D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5E79E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5E79F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875E7A0" w14:textId="77777777" w:rsidR="00856495" w:rsidRPr="002572ED" w:rsidRDefault="00856495" w:rsidP="00856495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</w:tbl>
    <w:p w14:paraId="5875E7A2" w14:textId="77777777" w:rsidR="001456D0" w:rsidRPr="002572ED" w:rsidRDefault="001456D0" w:rsidP="002B1078">
      <w:pPr>
        <w:spacing w:after="0" w:line="240" w:lineRule="auto"/>
        <w:rPr>
          <w:rFonts w:asciiTheme="majorHAnsi" w:hAnsiTheme="majorHAnsi" w:cstheme="majorHAnsi"/>
          <w:color w:val="002060"/>
          <w:sz w:val="20"/>
          <w:szCs w:val="20"/>
        </w:rPr>
      </w:pPr>
    </w:p>
    <w:p w14:paraId="5875E7A3" w14:textId="77777777" w:rsidR="0096038A" w:rsidRDefault="0096038A" w:rsidP="002B1078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</w:pPr>
    </w:p>
    <w:p w14:paraId="5875E7A4" w14:textId="652B5A4E" w:rsidR="00C17034" w:rsidRDefault="00C17034" w:rsidP="0096038A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</w:pPr>
      <w:r w:rsidRPr="0096038A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>CLOSING DATE:</w:t>
      </w:r>
      <w:r w:rsidRPr="0096038A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ab/>
      </w:r>
      <w:r w:rsidR="00D175A0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>1</w:t>
      </w:r>
      <w:r w:rsidR="0096038A" w:rsidRPr="0096038A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 xml:space="preserve"> </w:t>
      </w:r>
      <w:r w:rsidR="006B2302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>APRIL</w:t>
      </w:r>
      <w:r w:rsidR="002475E4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 xml:space="preserve"> 202</w:t>
      </w:r>
      <w:r w:rsidR="00D175A0"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  <w:t>4</w:t>
      </w:r>
    </w:p>
    <w:p w14:paraId="5875E7A5" w14:textId="77777777" w:rsidR="0096038A" w:rsidRDefault="0096038A" w:rsidP="0096038A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0"/>
          <w:szCs w:val="20"/>
          <w:u w:val="single"/>
        </w:rPr>
      </w:pPr>
    </w:p>
    <w:p w14:paraId="5875E7A6" w14:textId="77777777" w:rsidR="0096038A" w:rsidRDefault="0096038A" w:rsidP="0096038A">
      <w:pPr>
        <w:spacing w:after="0" w:line="240" w:lineRule="auto"/>
        <w:rPr>
          <w:rFonts w:asciiTheme="majorHAnsi" w:hAnsiTheme="majorHAnsi" w:cstheme="majorHAnsi"/>
          <w:i/>
          <w:color w:val="002060"/>
          <w:sz w:val="20"/>
          <w:szCs w:val="20"/>
        </w:rPr>
      </w:pPr>
      <w:r w:rsidRPr="0096038A">
        <w:rPr>
          <w:rFonts w:asciiTheme="majorHAnsi" w:hAnsiTheme="majorHAnsi" w:cstheme="majorHAnsi"/>
          <w:b/>
          <w:i/>
          <w:color w:val="002060"/>
          <w:sz w:val="20"/>
          <w:szCs w:val="20"/>
        </w:rPr>
        <w:t>NOTE:</w:t>
      </w:r>
      <w:r w:rsidRPr="0096038A">
        <w:rPr>
          <w:rFonts w:asciiTheme="majorHAnsi" w:hAnsiTheme="majorHAnsi" w:cstheme="majorHAnsi"/>
          <w:b/>
          <w:i/>
          <w:color w:val="002060"/>
          <w:sz w:val="20"/>
          <w:szCs w:val="20"/>
        </w:rPr>
        <w:tab/>
      </w:r>
      <w:r w:rsidR="00677359">
        <w:rPr>
          <w:rFonts w:asciiTheme="majorHAnsi" w:hAnsiTheme="majorHAnsi" w:cstheme="majorHAnsi"/>
          <w:i/>
          <w:color w:val="002060"/>
          <w:sz w:val="20"/>
          <w:szCs w:val="20"/>
        </w:rPr>
        <w:t>1.</w:t>
      </w:r>
      <w:r w:rsidR="00677359">
        <w:rPr>
          <w:rFonts w:asciiTheme="majorHAnsi" w:hAnsiTheme="majorHAnsi" w:cstheme="majorHAnsi"/>
          <w:i/>
          <w:color w:val="002060"/>
          <w:sz w:val="20"/>
          <w:szCs w:val="20"/>
        </w:rPr>
        <w:tab/>
        <w:t>C</w:t>
      </w:r>
      <w:r w:rsidRPr="0096038A">
        <w:rPr>
          <w:rFonts w:asciiTheme="majorHAnsi" w:hAnsiTheme="majorHAnsi" w:cstheme="majorHAnsi"/>
          <w:i/>
          <w:color w:val="002060"/>
          <w:sz w:val="20"/>
          <w:szCs w:val="20"/>
        </w:rPr>
        <w:t>omplete a second form, should you be entering more than 10 divers.</w:t>
      </w:r>
    </w:p>
    <w:p w14:paraId="5875E7A8" w14:textId="40246AA7" w:rsidR="001D5868" w:rsidRPr="0096038A" w:rsidRDefault="00677359" w:rsidP="0096038A">
      <w:pPr>
        <w:spacing w:after="0" w:line="240" w:lineRule="auto"/>
        <w:rPr>
          <w:rFonts w:asciiTheme="majorHAnsi" w:hAnsiTheme="majorHAnsi" w:cstheme="majorHAnsi"/>
          <w:i/>
          <w:color w:val="002060"/>
          <w:sz w:val="20"/>
          <w:szCs w:val="20"/>
        </w:rPr>
      </w:pPr>
      <w:r>
        <w:rPr>
          <w:rFonts w:asciiTheme="majorHAnsi" w:hAnsiTheme="majorHAnsi" w:cstheme="majorHAnsi"/>
          <w:i/>
          <w:color w:val="002060"/>
          <w:sz w:val="20"/>
          <w:szCs w:val="20"/>
        </w:rPr>
        <w:tab/>
        <w:t>2.</w:t>
      </w:r>
      <w:r>
        <w:rPr>
          <w:rFonts w:asciiTheme="majorHAnsi" w:hAnsiTheme="majorHAnsi" w:cstheme="majorHAnsi"/>
          <w:i/>
          <w:color w:val="002060"/>
          <w:sz w:val="20"/>
          <w:szCs w:val="20"/>
        </w:rPr>
        <w:tab/>
        <w:t>If a diver is competing in both Junior and Senior Nationals, then a double cross is required for each event in which s(he) will compete.</w:t>
      </w:r>
    </w:p>
    <w:sectPr w:rsidR="001D5868" w:rsidRPr="0096038A" w:rsidSect="001356F4">
      <w:pgSz w:w="16838" w:h="11906" w:orient="landscape"/>
      <w:pgMar w:top="851" w:right="1440" w:bottom="851" w:left="1440" w:header="709" w:footer="709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A9"/>
    <w:rsid w:val="000A6EB7"/>
    <w:rsid w:val="000B7DA9"/>
    <w:rsid w:val="0010135C"/>
    <w:rsid w:val="00107828"/>
    <w:rsid w:val="001356F4"/>
    <w:rsid w:val="001456D0"/>
    <w:rsid w:val="001B53BB"/>
    <w:rsid w:val="001C75E7"/>
    <w:rsid w:val="001D5868"/>
    <w:rsid w:val="00202313"/>
    <w:rsid w:val="002475E4"/>
    <w:rsid w:val="002572ED"/>
    <w:rsid w:val="002B1078"/>
    <w:rsid w:val="00352939"/>
    <w:rsid w:val="003C2D3B"/>
    <w:rsid w:val="00413C26"/>
    <w:rsid w:val="004424C5"/>
    <w:rsid w:val="004F49FC"/>
    <w:rsid w:val="005F52EC"/>
    <w:rsid w:val="006073B4"/>
    <w:rsid w:val="00672C0B"/>
    <w:rsid w:val="0067463F"/>
    <w:rsid w:val="00677359"/>
    <w:rsid w:val="006B2302"/>
    <w:rsid w:val="007042A0"/>
    <w:rsid w:val="00792426"/>
    <w:rsid w:val="007C55DD"/>
    <w:rsid w:val="00845935"/>
    <w:rsid w:val="00856495"/>
    <w:rsid w:val="00860EB0"/>
    <w:rsid w:val="0096038A"/>
    <w:rsid w:val="009F7FB3"/>
    <w:rsid w:val="00A1338B"/>
    <w:rsid w:val="00A331D9"/>
    <w:rsid w:val="00A3490F"/>
    <w:rsid w:val="00AF173C"/>
    <w:rsid w:val="00B155BF"/>
    <w:rsid w:val="00B178DB"/>
    <w:rsid w:val="00B34592"/>
    <w:rsid w:val="00B848E3"/>
    <w:rsid w:val="00B9122A"/>
    <w:rsid w:val="00BB1F42"/>
    <w:rsid w:val="00C17034"/>
    <w:rsid w:val="00C627B3"/>
    <w:rsid w:val="00C64E9D"/>
    <w:rsid w:val="00D065EE"/>
    <w:rsid w:val="00D175A0"/>
    <w:rsid w:val="00D30436"/>
    <w:rsid w:val="00D87D56"/>
    <w:rsid w:val="00D9787D"/>
    <w:rsid w:val="00DA6124"/>
    <w:rsid w:val="00DD7BD0"/>
    <w:rsid w:val="00E314E4"/>
    <w:rsid w:val="00EE331B"/>
    <w:rsid w:val="00F51A48"/>
    <w:rsid w:val="00F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5E6EF"/>
  <w15:chartTrackingRefBased/>
  <w15:docId w15:val="{3F67B1DB-3B11-4093-91AD-C20853B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Raccanello</dc:creator>
  <cp:keywords/>
  <dc:description/>
  <cp:lastModifiedBy>Loredana Raccanello</cp:lastModifiedBy>
  <cp:revision>12</cp:revision>
  <cp:lastPrinted>2019-11-21T07:57:00Z</cp:lastPrinted>
  <dcterms:created xsi:type="dcterms:W3CDTF">2019-11-20T11:38:00Z</dcterms:created>
  <dcterms:modified xsi:type="dcterms:W3CDTF">2024-03-20T06:26:00Z</dcterms:modified>
</cp:coreProperties>
</file>